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530" w:rsidRPr="00425D00" w:rsidRDefault="005D0E3B" w:rsidP="00A03530">
      <w:pPr>
        <w:rPr>
          <w:u w:val="single"/>
        </w:rPr>
      </w:pPr>
      <w:r w:rsidRPr="005D0E3B">
        <w:rPr>
          <w:noProof/>
          <w:lang w:eastAsia="ko-KR"/>
        </w:rPr>
        <w:pict>
          <v:roundrect id="Casella di testo 16" o:spid="_x0000_s1040" style="position:absolute;margin-left:302.65pt;margin-top:117.7pt;width:191.35pt;height:136.8pt;z-index:251682816;visibility:visible;mso-height-relative:margin" arcsize="70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" fillcolor="#d8d8d8 [2732]" stroked="f" strokeweight="2pt">
            <v:textbox>
              <w:txbxContent>
                <w:p w:rsidR="004C419B" w:rsidRDefault="005B6C85" w:rsidP="005B6C85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UNIONE LOMBARDA DEI COMUNI</w:t>
                  </w:r>
                </w:p>
                <w:p w:rsidR="005B6C85" w:rsidRPr="00BE1827" w:rsidRDefault="005B6C85" w:rsidP="005B6C85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  <w:r>
                    <w:rPr>
                      <w:rFonts w:asciiTheme="minorHAnsi" w:hAnsiTheme="minorHAnsi"/>
                      <w:b/>
                    </w:rPr>
                    <w:t>“MUNICIPIA”</w:t>
                  </w:r>
                </w:p>
                <w:p w:rsidR="004C419B" w:rsidRDefault="004C419B" w:rsidP="004C419B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sz w:val="20"/>
                    </w:rPr>
                  </w:pPr>
                </w:p>
                <w:p w:rsidR="005B6C85" w:rsidRDefault="005B6C85" w:rsidP="004C419B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>0375/969395  Anna Manini</w:t>
                  </w:r>
                </w:p>
                <w:p w:rsidR="005B6C85" w:rsidRDefault="005B6C85" w:rsidP="004C419B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sz w:val="20"/>
                    </w:rPr>
                  </w:pPr>
                  <w:r>
                    <w:rPr>
                      <w:rFonts w:asciiTheme="minorHAnsi" w:hAnsiTheme="minorHAnsi" w:cs="Arial"/>
                      <w:sz w:val="20"/>
                    </w:rPr>
                    <w:t xml:space="preserve">0375/96172  Allegri Angela </w:t>
                  </w:r>
                </w:p>
                <w:p w:rsidR="005B6C85" w:rsidRDefault="005B6C85" w:rsidP="004C419B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sz w:val="20"/>
                    </w:rPr>
                  </w:pPr>
                </w:p>
                <w:p w:rsidR="004C419B" w:rsidRDefault="004C419B" w:rsidP="004C419B"/>
              </w:txbxContent>
            </v:textbox>
          </v:roundrect>
        </w:pict>
      </w:r>
      <w:r w:rsidRPr="005D0E3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0" type="#_x0000_t202" style="position:absolute;margin-left:3.2pt;margin-top:-13.95pt;width:218.2pt;height:340.4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" filled="f" stroked="f">
            <v:textbox>
              <w:txbxContent>
                <w:p w:rsidR="00AB506C" w:rsidRPr="00D73643" w:rsidRDefault="005B6C85" w:rsidP="00AB506C">
                  <w:pPr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28"/>
                    </w:rPr>
                  </w:pPr>
                  <w:r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28"/>
                      <w:szCs w:val="22"/>
                    </w:rPr>
                    <w:t xml:space="preserve">L’Unione Lombarda dei Comuni Municipia offre ai </w:t>
                  </w:r>
                  <w:r w:rsidR="0000146B" w:rsidRPr="00D73643"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28"/>
                      <w:szCs w:val="22"/>
                    </w:rPr>
                    <w:t xml:space="preserve"> </w:t>
                  </w:r>
                  <w:r w:rsidR="00AB506C" w:rsidRPr="00D73643"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28"/>
                      <w:szCs w:val="22"/>
                    </w:rPr>
                    <w:t>giovani l’opportunità di partecipare ad un progetto di Servizio Civile.</w:t>
                  </w:r>
                </w:p>
                <w:p w:rsidR="00AB506C" w:rsidRPr="00D73643" w:rsidRDefault="00AB506C" w:rsidP="00AB506C">
                  <w:pPr>
                    <w:rPr>
                      <w:rFonts w:asciiTheme="minorHAnsi" w:hAnsiTheme="minorHAnsi" w:cs="Arial"/>
                      <w:sz w:val="20"/>
                    </w:rPr>
                  </w:pPr>
                </w:p>
                <w:p w:rsidR="00BE1827" w:rsidRPr="00D73643" w:rsidRDefault="00BE1827" w:rsidP="00BE1827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  <w:proofErr w:type="spellStart"/>
                  <w:r w:rsidRPr="00D73643">
                    <w:rPr>
                      <w:rFonts w:asciiTheme="minorHAnsi" w:hAnsiTheme="minorHAnsi" w:cs="Arial"/>
                      <w:sz w:val="20"/>
                      <w:szCs w:val="22"/>
                    </w:rPr>
                    <w:t>l</w:t>
                  </w:r>
                  <w:r w:rsidR="001B37E8">
                    <w:rPr>
                      <w:rFonts w:asciiTheme="minorHAnsi" w:hAnsiTheme="minorHAnsi" w:cs="Arial"/>
                      <w:sz w:val="20"/>
                      <w:szCs w:val="22"/>
                    </w:rPr>
                    <w:t>l</w:t>
                  </w:r>
                  <w:proofErr w:type="spellEnd"/>
                  <w:r w:rsidRPr="00D73643">
                    <w:rPr>
                      <w:rFonts w:asciiTheme="minorHAnsi" w:hAnsiTheme="minorHAnsi" w:cs="Arial"/>
                      <w:sz w:val="20"/>
                      <w:szCs w:val="22"/>
                    </w:rPr>
                    <w:t xml:space="preserve"> servizio civile è rivolto ai giovani </w:t>
                  </w:r>
                </w:p>
                <w:p w:rsidR="00BE1827" w:rsidRPr="00D73643" w:rsidRDefault="00BE1827" w:rsidP="00BE1827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  <w:r w:rsidRPr="00D73643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dai 18 ai 28 anni,</w:t>
                  </w:r>
                  <w:r w:rsidRPr="00D73643">
                    <w:rPr>
                      <w:rFonts w:asciiTheme="minorHAnsi" w:hAnsiTheme="minorHAnsi" w:cs="Arial"/>
                      <w:sz w:val="20"/>
                      <w:szCs w:val="22"/>
                    </w:rPr>
                    <w:t xml:space="preserve"> prevede un impegno di circa </w:t>
                  </w:r>
                </w:p>
                <w:p w:rsidR="00BE1827" w:rsidRPr="00D73643" w:rsidRDefault="005672E4" w:rsidP="00BE1827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  <w:r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25</w:t>
                  </w:r>
                  <w:r w:rsidR="00BE1827" w:rsidRPr="00D73643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 xml:space="preserve"> ore settimanali</w:t>
                  </w:r>
                  <w:r w:rsidR="00BE1827" w:rsidRPr="00D73643">
                    <w:rPr>
                      <w:rFonts w:asciiTheme="minorHAnsi" w:hAnsiTheme="minorHAnsi" w:cs="Arial"/>
                      <w:sz w:val="20"/>
                      <w:szCs w:val="22"/>
                    </w:rPr>
                    <w:t xml:space="preserve"> per un anno. </w:t>
                  </w:r>
                </w:p>
                <w:p w:rsidR="00BE1827" w:rsidRPr="00D73643" w:rsidRDefault="00BE1827" w:rsidP="00BE1827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  <w:r w:rsidRPr="00D73643">
                    <w:rPr>
                      <w:rFonts w:asciiTheme="minorHAnsi" w:hAnsiTheme="minorHAnsi" w:cs="Arial"/>
                      <w:sz w:val="20"/>
                      <w:szCs w:val="22"/>
                    </w:rPr>
                    <w:t xml:space="preserve">Offre un contributo mensile di </w:t>
                  </w:r>
                  <w:r w:rsidRPr="00D73643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43</w:t>
                  </w:r>
                  <w:r w:rsidR="001B37E8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9</w:t>
                  </w:r>
                  <w:r w:rsidRPr="00D73643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,</w:t>
                  </w:r>
                  <w:r w:rsidR="001B37E8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5</w:t>
                  </w:r>
                  <w:r w:rsidRPr="00D73643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0 euro</w:t>
                  </w:r>
                  <w:r w:rsidRPr="00D73643">
                    <w:rPr>
                      <w:rFonts w:asciiTheme="minorHAnsi" w:hAnsiTheme="minorHAnsi" w:cs="Arial"/>
                      <w:sz w:val="20"/>
                      <w:szCs w:val="22"/>
                    </w:rPr>
                    <w:t xml:space="preserve">, l’attestato di partecipazione e </w:t>
                  </w:r>
                </w:p>
                <w:p w:rsidR="00AB506C" w:rsidRPr="00D73643" w:rsidRDefault="001B37E8" w:rsidP="00BE1827">
                  <w:pPr>
                    <w:rPr>
                      <w:rFonts w:asciiTheme="minorHAnsi" w:hAnsiTheme="minorHAnsi" w:cs="Arial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2"/>
                    </w:rPr>
                    <w:t>la</w:t>
                  </w:r>
                  <w:r w:rsidR="00BE1827" w:rsidRPr="00D73643">
                    <w:rPr>
                      <w:rFonts w:asciiTheme="minorHAnsi" w:hAnsiTheme="minorHAnsi" w:cs="Arial"/>
                      <w:sz w:val="20"/>
                      <w:szCs w:val="22"/>
                    </w:rPr>
                    <w:t xml:space="preserve"> </w:t>
                  </w:r>
                  <w:r w:rsidR="00BE1827" w:rsidRPr="00D73643">
                    <w:rPr>
                      <w:rFonts w:asciiTheme="minorHAnsi" w:hAnsiTheme="minorHAnsi" w:cs="Arial"/>
                      <w:b/>
                      <w:sz w:val="20"/>
                      <w:szCs w:val="22"/>
                    </w:rPr>
                    <w:t>certificazione delle competenze.</w:t>
                  </w:r>
                </w:p>
                <w:p w:rsidR="00AB506C" w:rsidRPr="00D73643" w:rsidRDefault="00AB506C" w:rsidP="00AB506C">
                  <w:pPr>
                    <w:rPr>
                      <w:rFonts w:asciiTheme="minorHAnsi" w:hAnsiTheme="minorHAnsi" w:cs="Arial"/>
                    </w:rPr>
                  </w:pPr>
                </w:p>
                <w:p w:rsidR="00AB506C" w:rsidRPr="00D73643" w:rsidRDefault="001B37E8" w:rsidP="00AB506C">
                  <w:pPr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28"/>
                    </w:rPr>
                  </w:pPr>
                  <w:r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28"/>
                      <w:szCs w:val="22"/>
                    </w:rPr>
                    <w:t>Come aderire</w:t>
                  </w:r>
                </w:p>
                <w:p w:rsidR="00AB506C" w:rsidRDefault="001B37E8" w:rsidP="001B37E8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  <w:r w:rsidRPr="001B37E8">
                    <w:rPr>
                      <w:rFonts w:asciiTheme="minorHAnsi" w:hAnsiTheme="minorHAnsi" w:cs="Arial"/>
                      <w:sz w:val="20"/>
                      <w:szCs w:val="22"/>
                    </w:rPr>
                    <w:t xml:space="preserve">Gli aspiranti volontari devono presentare la domanda di partecipazione esclusivamente attraverso la piattaforma Domanda on Line (DOL) raggiungibile tramite PC, tablet e smartphone all’indirizzo </w:t>
                  </w:r>
                  <w:hyperlink r:id="rId7" w:history="1">
                    <w:r w:rsidRPr="00E34DD6">
                      <w:rPr>
                        <w:rStyle w:val="Collegamentoipertestuale"/>
                        <w:rFonts w:asciiTheme="minorHAnsi" w:hAnsiTheme="minorHAnsi" w:cs="Arial"/>
                        <w:sz w:val="20"/>
                        <w:szCs w:val="22"/>
                      </w:rPr>
                      <w:t>https://domandaonline.serviziocivile.it</w:t>
                    </w:r>
                  </w:hyperlink>
                </w:p>
                <w:p w:rsidR="001B37E8" w:rsidRDefault="001B37E8" w:rsidP="001B37E8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</w:p>
                <w:p w:rsidR="001B37E8" w:rsidRPr="001B37E8" w:rsidRDefault="001B37E8" w:rsidP="001B37E8">
                  <w:pPr>
                    <w:rPr>
                      <w:rFonts w:asciiTheme="minorHAnsi" w:hAnsiTheme="minorHAnsi" w:cs="Arial"/>
                      <w:b/>
                      <w:bCs/>
                      <w:sz w:val="20"/>
                      <w:szCs w:val="22"/>
                    </w:rPr>
                  </w:pPr>
                  <w:r w:rsidRPr="001B37E8">
                    <w:rPr>
                      <w:rFonts w:asciiTheme="minorHAnsi" w:hAnsiTheme="minorHAnsi" w:cs="Arial"/>
                      <w:b/>
                      <w:bCs/>
                      <w:sz w:val="20"/>
                      <w:szCs w:val="22"/>
                    </w:rPr>
                    <w:t>Attenzione è necessario possedere SPID</w:t>
                  </w:r>
                </w:p>
                <w:p w:rsidR="00AB506C" w:rsidRDefault="00AB506C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</w:p>
                <w:p w:rsidR="001B37E8" w:rsidRDefault="001B37E8">
                  <w:pPr>
                    <w:rPr>
                      <w:rFonts w:asciiTheme="minorHAnsi" w:hAnsiTheme="minorHAnsi" w:cs="Arial"/>
                      <w:sz w:val="20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0"/>
                      <w:szCs w:val="22"/>
                    </w:rPr>
                    <w:t>Per informazioni</w:t>
                  </w:r>
                </w:p>
                <w:p w:rsidR="001B37E8" w:rsidRPr="001B37E8" w:rsidRDefault="001B37E8">
                  <w:pPr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48"/>
                      <w:szCs w:val="48"/>
                    </w:rPr>
                  </w:pPr>
                  <w:r w:rsidRPr="001B37E8">
                    <w:rPr>
                      <w:rFonts w:asciiTheme="minorHAnsi" w:hAnsiTheme="minorHAnsi" w:cs="Arial"/>
                      <w:b/>
                      <w:color w:val="31849B" w:themeColor="accent5" w:themeShade="BF"/>
                      <w:sz w:val="48"/>
                      <w:szCs w:val="48"/>
                    </w:rPr>
                    <w:t>www.scanci.it</w:t>
                  </w:r>
                </w:p>
              </w:txbxContent>
            </v:textbox>
          </v:shape>
        </w:pict>
      </w:r>
      <w:r w:rsidRPr="005D0E3B">
        <w:rPr>
          <w:noProof/>
        </w:rPr>
        <w:pict>
          <v:shape id="Casella di testo 8" o:spid="_x0000_s1029" type="#_x0000_t202" style="position:absolute;margin-left:277.35pt;margin-top:25.95pt;width:227.1pt;height:47.0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" filled="f" stroked="f" strokeweight=".5pt">
            <v:textbox>
              <w:txbxContent>
                <w:p w:rsidR="00EF0407" w:rsidRPr="001C71CA" w:rsidRDefault="00EF0407" w:rsidP="00EF0407">
                  <w:pPr>
                    <w:rPr>
                      <w:sz w:val="32"/>
                      <w:szCs w:val="32"/>
                    </w:rPr>
                  </w:pPr>
                  <w:hyperlink r:id="rId8" w:history="1">
                    <w:r w:rsidRPr="001C71CA">
                      <w:rPr>
                        <w:rStyle w:val="Collegamentoipertestuale"/>
                        <w:sz w:val="32"/>
                        <w:szCs w:val="32"/>
                      </w:rPr>
                      <w:t>https://www.unionemunicipia.it/</w:t>
                    </w:r>
                  </w:hyperlink>
                </w:p>
                <w:p w:rsidR="00D73643" w:rsidRPr="00EF0407" w:rsidRDefault="00D73643" w:rsidP="00EF0407"/>
              </w:txbxContent>
            </v:textbox>
          </v:shape>
        </w:pict>
      </w:r>
      <w:r w:rsidRPr="005D0E3B">
        <w:rPr>
          <w:noProof/>
        </w:rPr>
        <w:pict>
          <v:shape id="Text Box 5" o:spid="_x0000_s1028" type="#_x0000_t202" style="position:absolute;margin-left:270pt;margin-top:68.55pt;width:240.2pt;height:109.8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" filled="f" stroked="f">
            <v:textbox>
              <w:txbxContent>
                <w:p w:rsidR="00B61FD9" w:rsidRPr="006A234F" w:rsidRDefault="00B61FD9" w:rsidP="00B61FD9">
                  <w:pPr>
                    <w:pStyle w:val="Titolo1"/>
                    <w:jc w:val="center"/>
                    <w:rPr>
                      <w:rFonts w:asciiTheme="minorHAnsi" w:hAnsiTheme="minorHAnsi" w:cs="Courier New"/>
                      <w:b/>
                      <w:color w:val="31849B" w:themeColor="accent5" w:themeShade="BF"/>
                      <w:sz w:val="24"/>
                    </w:rPr>
                  </w:pPr>
                  <w:r w:rsidRPr="006A234F">
                    <w:rPr>
                      <w:rFonts w:asciiTheme="minorHAnsi" w:hAnsiTheme="minorHAnsi" w:cs="Courier New"/>
                      <w:b/>
                      <w:color w:val="31849B" w:themeColor="accent5" w:themeShade="BF"/>
                      <w:sz w:val="24"/>
                    </w:rPr>
                    <w:t xml:space="preserve">Per avere maggiori informazioni </w:t>
                  </w:r>
                  <w:r w:rsidRPr="006A234F">
                    <w:rPr>
                      <w:rFonts w:asciiTheme="minorHAnsi" w:hAnsiTheme="minorHAnsi" w:cs="Courier New"/>
                      <w:b/>
                      <w:color w:val="31849B" w:themeColor="accent5" w:themeShade="BF"/>
                      <w:sz w:val="24"/>
                    </w:rPr>
                    <w:br/>
                    <w:t>sui progetti di Servizio Civile</w:t>
                  </w:r>
                </w:p>
                <w:p w:rsidR="00B61FD9" w:rsidRPr="00D73643" w:rsidRDefault="00B61FD9" w:rsidP="00B61FD9">
                  <w:pPr>
                    <w:rPr>
                      <w:rFonts w:asciiTheme="minorHAnsi" w:hAnsiTheme="minorHAnsi"/>
                    </w:rPr>
                  </w:pPr>
                </w:p>
                <w:p w:rsidR="008954B0" w:rsidRDefault="008954B0" w:rsidP="00B61FD9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</w:p>
                <w:p w:rsidR="008954B0" w:rsidRPr="008A6F81" w:rsidRDefault="008954B0" w:rsidP="00B61FD9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</w:p>
              </w:txbxContent>
            </v:textbox>
          </v:shape>
        </w:pict>
      </w:r>
      <w:r w:rsidR="00473A5C"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4966970</wp:posOffset>
            </wp:positionH>
            <wp:positionV relativeFrom="paragraph">
              <wp:posOffset>-245745</wp:posOffset>
            </wp:positionV>
            <wp:extent cx="875665" cy="469265"/>
            <wp:effectExtent l="19050" t="0" r="635" b="0"/>
            <wp:wrapNone/>
            <wp:docPr id="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regionali-abruzzo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5863"/>
                    <a:stretch/>
                  </pic:blipFill>
                  <pic:spPr bwMode="auto">
                    <a:xfrm>
                      <a:off x="0" y="0"/>
                      <a:ext cx="875665" cy="46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473A5C"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4060825</wp:posOffset>
            </wp:positionH>
            <wp:positionV relativeFrom="paragraph">
              <wp:posOffset>-245745</wp:posOffset>
            </wp:positionV>
            <wp:extent cx="846455" cy="461010"/>
            <wp:effectExtent l="19050" t="0" r="0" b="0"/>
            <wp:wrapNone/>
            <wp:docPr id="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regionali-abruzzo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714" r="32530"/>
                    <a:stretch/>
                  </pic:blipFill>
                  <pic:spPr bwMode="auto">
                    <a:xfrm>
                      <a:off x="0" y="0"/>
                      <a:ext cx="846455" cy="4610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36D8B" w:rsidRPr="00236D8B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6917561</wp:posOffset>
            </wp:positionH>
            <wp:positionV relativeFrom="paragraph">
              <wp:posOffset>-349179</wp:posOffset>
            </wp:positionV>
            <wp:extent cx="847270" cy="461246"/>
            <wp:effectExtent l="19050" t="0" r="0" b="0"/>
            <wp:wrapNone/>
            <wp:docPr id="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regionali-abruzzo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3714" r="32530"/>
                    <a:stretch/>
                  </pic:blipFill>
                  <pic:spPr bwMode="auto">
                    <a:xfrm>
                      <a:off x="0" y="0"/>
                      <a:ext cx="847270" cy="4612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D0E3B">
        <w:rPr>
          <w:noProof/>
          <w:lang w:eastAsia="ko-KR"/>
        </w:rPr>
        <w:pict>
          <v:shape id="_x0000_s1041" type="#_x0000_t202" style="position:absolute;margin-left:314.35pt;margin-top:293.55pt;width:166.9pt;height:109.85pt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" filled="f" stroked="f">
            <v:textbox>
              <w:txbxContent>
                <w:p w:rsidR="004C419B" w:rsidRPr="004C419B" w:rsidRDefault="004C419B" w:rsidP="004C419B">
                  <w:pPr>
                    <w:pStyle w:val="Titolo1"/>
                    <w:jc w:val="center"/>
                    <w:rPr>
                      <w:rFonts w:asciiTheme="minorHAnsi" w:hAnsiTheme="minorHAnsi" w:cs="Courier New"/>
                      <w:b/>
                      <w:color w:val="FFFFFF" w:themeColor="background1"/>
                      <w:sz w:val="52"/>
                    </w:rPr>
                  </w:pPr>
                  <w:r>
                    <w:rPr>
                      <w:rFonts w:asciiTheme="minorHAnsi" w:hAnsiTheme="minorHAnsi" w:cs="Courier New"/>
                      <w:b/>
                      <w:color w:val="FFFFFF" w:themeColor="background1"/>
                      <w:sz w:val="52"/>
                    </w:rPr>
                    <w:t>Non perdere questa opportunità!</w:t>
                  </w:r>
                </w:p>
                <w:p w:rsidR="004C419B" w:rsidRPr="00D73643" w:rsidRDefault="004C419B" w:rsidP="004C419B">
                  <w:pPr>
                    <w:rPr>
                      <w:rFonts w:asciiTheme="minorHAnsi" w:hAnsiTheme="minorHAnsi"/>
                    </w:rPr>
                  </w:pPr>
                </w:p>
                <w:p w:rsidR="004C419B" w:rsidRDefault="004C419B" w:rsidP="004C419B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</w:p>
                <w:p w:rsidR="004C419B" w:rsidRPr="008A6F81" w:rsidRDefault="004C419B" w:rsidP="004C419B">
                  <w:pPr>
                    <w:pStyle w:val="Corpodeltesto"/>
                    <w:spacing w:line="360" w:lineRule="auto"/>
                    <w:rPr>
                      <w:rFonts w:asciiTheme="minorHAnsi" w:hAnsiTheme="minorHAnsi" w:cs="Arial"/>
                      <w:b/>
                      <w:i/>
                      <w:sz w:val="20"/>
                    </w:rPr>
                  </w:pPr>
                </w:p>
              </w:txbxContent>
            </v:textbox>
          </v:shape>
        </w:pict>
      </w:r>
      <w:r w:rsidR="004C419B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9231630</wp:posOffset>
            </wp:positionH>
            <wp:positionV relativeFrom="paragraph">
              <wp:posOffset>-358775</wp:posOffset>
            </wp:positionV>
            <wp:extent cx="870585" cy="469265"/>
            <wp:effectExtent l="19050" t="0" r="571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hiregionali-abruzzo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65863"/>
                    <a:stretch/>
                  </pic:blipFill>
                  <pic:spPr bwMode="auto">
                    <a:xfrm>
                      <a:off x="0" y="0"/>
                      <a:ext cx="870585" cy="469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5D0E3B">
        <w:rPr>
          <w:noProof/>
        </w:rPr>
        <w:pict>
          <v:shape id="Casella di testo 13" o:spid="_x0000_s1026" type="#_x0000_t202" style="position:absolute;margin-left:558pt;margin-top:368.15pt;width:228.6pt;height:2in;z-index:251674624;visibility:visible;mso-position-horizontal-relative:text;mso-position-vertical-relative:text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" filled="f" stroked="f" strokeweight=".5pt">
            <v:textbox>
              <w:txbxContent>
                <w:p w:rsidR="00BE1827" w:rsidRPr="00D73643" w:rsidRDefault="005B6C85" w:rsidP="00BE1827">
                  <w:pPr>
                    <w:jc w:val="center"/>
                    <w:rPr>
                      <w:rFonts w:asciiTheme="minorHAnsi" w:hAnsiTheme="minorHAnsi"/>
                      <w:b/>
                      <w:sz w:val="28"/>
                    </w:rPr>
                  </w:pPr>
                  <w:r>
                    <w:rPr>
                      <w:rFonts w:asciiTheme="minorHAnsi" w:hAnsiTheme="minorHAnsi"/>
                      <w:b/>
                      <w:sz w:val="28"/>
                    </w:rPr>
                    <w:t>UNIONE DEI COMUNI MUNICIPIA</w:t>
                  </w:r>
                </w:p>
                <w:p w:rsidR="00BE1827" w:rsidRPr="00BE1827" w:rsidRDefault="00BE1827" w:rsidP="00BE1827">
                  <w:pPr>
                    <w:jc w:val="center"/>
                    <w:rPr>
                      <w:rFonts w:asciiTheme="minorHAnsi" w:hAnsiTheme="minorHAnsi"/>
                      <w:b/>
                    </w:rPr>
                  </w:pPr>
                </w:p>
                <w:p w:rsidR="00BE1827" w:rsidRPr="005B6C85" w:rsidRDefault="005B6C85" w:rsidP="00BE1827">
                  <w:pPr>
                    <w:jc w:val="center"/>
                    <w:rPr>
                      <w:rFonts w:ascii="Arial" w:hAnsi="Arial" w:cs="Arial"/>
                      <w:b/>
                      <w:i/>
                      <w:color w:val="31849B" w:themeColor="accent5" w:themeShade="BF"/>
                      <w:sz w:val="36"/>
                      <w:szCs w:val="36"/>
                    </w:rPr>
                  </w:pPr>
                  <w:r w:rsidRPr="005B6C85">
                    <w:rPr>
                      <w:rFonts w:ascii="Arial" w:hAnsi="Arial" w:cs="Arial"/>
                      <w:b/>
                      <w:i/>
                      <w:color w:val="31849B" w:themeColor="accent5" w:themeShade="BF"/>
                      <w:sz w:val="36"/>
                      <w:szCs w:val="36"/>
                    </w:rPr>
                    <w:t>Progetto:</w:t>
                  </w:r>
                </w:p>
                <w:p w:rsidR="005B6C85" w:rsidRPr="005B6C85" w:rsidRDefault="005B6C85" w:rsidP="00BE1827">
                  <w:pPr>
                    <w:jc w:val="center"/>
                    <w:rPr>
                      <w:i/>
                      <w:sz w:val="36"/>
                      <w:szCs w:val="36"/>
                    </w:rPr>
                  </w:pPr>
                  <w:r w:rsidRPr="005B6C85">
                    <w:rPr>
                      <w:rFonts w:ascii="Arial" w:hAnsi="Arial" w:cs="Arial"/>
                      <w:b/>
                      <w:i/>
                      <w:color w:val="31849B" w:themeColor="accent5" w:themeShade="BF"/>
                      <w:sz w:val="36"/>
                      <w:szCs w:val="36"/>
                    </w:rPr>
                    <w:t>“</w:t>
                  </w:r>
                  <w:r w:rsidR="001F2D92">
                    <w:rPr>
                      <w:rFonts w:ascii="Arial" w:hAnsi="Arial" w:cs="Arial"/>
                      <w:b/>
                      <w:i/>
                      <w:color w:val="31849B" w:themeColor="accent5" w:themeShade="BF"/>
                      <w:sz w:val="36"/>
                      <w:szCs w:val="36"/>
                    </w:rPr>
                    <w:t>La Provincia di Cremona nella cultura</w:t>
                  </w:r>
                  <w:r w:rsidRPr="005B6C85">
                    <w:rPr>
                      <w:rFonts w:ascii="Arial" w:hAnsi="Arial" w:cs="Arial"/>
                      <w:b/>
                      <w:i/>
                      <w:color w:val="31849B" w:themeColor="accent5" w:themeShade="BF"/>
                      <w:sz w:val="36"/>
                      <w:szCs w:val="36"/>
                    </w:rPr>
                    <w:t>”</w:t>
                  </w:r>
                </w:p>
              </w:txbxContent>
            </v:textbox>
          </v:shape>
        </w:pict>
      </w:r>
      <w:r w:rsidR="00D73643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-360045</wp:posOffset>
            </wp:positionH>
            <wp:positionV relativeFrom="paragraph">
              <wp:posOffset>-625475</wp:posOffset>
            </wp:positionV>
            <wp:extent cx="10687685" cy="7555865"/>
            <wp:effectExtent l="0" t="0" r="0" b="6985"/>
            <wp:wrapNone/>
            <wp:docPr id="4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685" cy="755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3530">
        <w:br w:type="page"/>
      </w:r>
      <w:bookmarkStart w:id="0" w:name="_GoBack"/>
      <w:bookmarkEnd w:id="0"/>
    </w:p>
    <w:p w:rsidR="004D1F1A" w:rsidRDefault="005D0E3B" w:rsidP="001803CE">
      <w:pPr>
        <w:ind w:left="1416" w:hanging="1416"/>
      </w:pPr>
      <w:r>
        <w:rPr>
          <w:noProof/>
        </w:rPr>
        <w:lastRenderedPageBreak/>
        <w:pict>
          <v:shape id="Text Box 7" o:spid="_x0000_s1037" type="#_x0000_t202" style="position:absolute;left:0;text-align:left;margin-left:285.75pt;margin-top:79.2pt;width:221.25pt;height:409.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" filled="f" stroked="f">
            <v:textbox>
              <w:txbxContent>
                <w:p w:rsidR="001F2D92" w:rsidRDefault="001F2D92" w:rsidP="001F2D92">
                  <w:pPr>
                    <w:jc w:val="both"/>
                    <w:rPr>
                      <w:i/>
                    </w:rPr>
                  </w:pPr>
                  <w:r w:rsidRPr="001F2D92">
                    <w:rPr>
                      <w:i/>
                    </w:rPr>
                    <w:t xml:space="preserve">Obiettivo atteso è incrementare il numero degli iscritti alle biblioteche e il numero totale dei prestiti potenziando l'organizzazione dei servizi, sia in relazione alle attività di </w:t>
                  </w:r>
                  <w:proofErr w:type="spellStart"/>
                  <w:r w:rsidRPr="001F2D92">
                    <w:rPr>
                      <w:i/>
                    </w:rPr>
                    <w:t>front</w:t>
                  </w:r>
                  <w:proofErr w:type="spellEnd"/>
                  <w:r w:rsidRPr="001F2D92">
                    <w:rPr>
                      <w:i/>
                    </w:rPr>
                    <w:t xml:space="preserve"> office, che in relazione a quelle di back office. </w:t>
                  </w:r>
                </w:p>
                <w:p w:rsidR="001F2D92" w:rsidRDefault="001F2D92" w:rsidP="001F2D92">
                  <w:pPr>
                    <w:jc w:val="both"/>
                    <w:rPr>
                      <w:i/>
                    </w:rPr>
                  </w:pPr>
                </w:p>
                <w:p w:rsidR="00AA20CC" w:rsidRPr="001F2D92" w:rsidRDefault="001F2D92" w:rsidP="001F2D92">
                  <w:pPr>
                    <w:jc w:val="both"/>
                    <w:rPr>
                      <w:i/>
                    </w:rPr>
                  </w:pPr>
                  <w:r w:rsidRPr="001F2D92">
                    <w:rPr>
                      <w:i/>
                    </w:rPr>
                    <w:t xml:space="preserve">Si intende valorizzarle il patrimonio culturale locale anche attraverso una più stretta collaborazione con le scuole del territorio e una migliore pubblicizzazione delle attività proposte: l'obiettivo è ampliare il numero delle visite guidate e dei percorsi didattici presso il Museo dei Cordai, con particolare riferimento alle classi della Primaria e della Secondaria di primo grado </w:t>
                  </w:r>
                  <w:r>
                    <w:rPr>
                      <w:i/>
                    </w:rPr>
                    <w:t>.</w:t>
                  </w:r>
                </w:p>
              </w:txbxContent>
            </v:textbox>
          </v:shape>
        </w:pict>
      </w:r>
      <w:r w:rsidR="00AA20CC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-340995</wp:posOffset>
            </wp:positionH>
            <wp:positionV relativeFrom="paragraph">
              <wp:posOffset>-625475</wp:posOffset>
            </wp:positionV>
            <wp:extent cx="10687050" cy="7555865"/>
            <wp:effectExtent l="19050" t="0" r="0" b="0"/>
            <wp:wrapNone/>
            <wp:docPr id="3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7050" cy="7555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9" o:spid="_x0000_s1036" type="#_x0000_t202" style="position:absolute;left:0;text-align:left;margin-left:16pt;margin-top:-7.85pt;width:236.55pt;height:67.6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" filled="f" stroked="f">
            <v:textbox>
              <w:txbxContent>
                <w:p w:rsidR="005B6C85" w:rsidRPr="005B6C85" w:rsidRDefault="005B6C85" w:rsidP="005B6C85">
                  <w:pPr>
                    <w:jc w:val="center"/>
                    <w:rPr>
                      <w:i/>
                      <w:sz w:val="36"/>
                      <w:szCs w:val="36"/>
                    </w:rPr>
                  </w:pPr>
                  <w:r w:rsidRPr="005B6C85">
                    <w:rPr>
                      <w:rFonts w:ascii="Arial" w:hAnsi="Arial" w:cs="Arial"/>
                      <w:b/>
                      <w:i/>
                      <w:color w:val="31849B" w:themeColor="accent5" w:themeShade="BF"/>
                      <w:sz w:val="36"/>
                      <w:szCs w:val="36"/>
                    </w:rPr>
                    <w:t>“Educazione nella Provincia di Cremona”</w:t>
                  </w:r>
                </w:p>
                <w:p w:rsidR="007B4854" w:rsidRPr="005B6C85" w:rsidRDefault="007B4854" w:rsidP="005B6C85">
                  <w:pPr>
                    <w:rPr>
                      <w:szCs w:val="5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0" o:spid="_x0000_s1031" type="#_x0000_t202" style="position:absolute;left:0;text-align:left;margin-left:281.1pt;margin-top:17.45pt;width:223.5pt;height:42.3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0p8ugIAAME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" filled="f" stroked="f">
            <v:textbox>
              <w:txbxContent>
                <w:p w:rsidR="002057BD" w:rsidRPr="004C419B" w:rsidRDefault="002057BD" w:rsidP="002057BD">
                  <w:pPr>
                    <w:rPr>
                      <w:rFonts w:asciiTheme="minorHAnsi" w:hAnsiTheme="minorHAnsi" w:cstheme="minorHAnsi"/>
                      <w:b/>
                      <w:color w:val="31849B" w:themeColor="accent5" w:themeShade="BF"/>
                      <w:sz w:val="36"/>
                    </w:rPr>
                  </w:pPr>
                  <w:r w:rsidRPr="004C419B">
                    <w:rPr>
                      <w:rFonts w:asciiTheme="minorHAnsi" w:hAnsiTheme="minorHAnsi" w:cstheme="minorHAnsi"/>
                      <w:b/>
                      <w:color w:val="31849B" w:themeColor="accent5" w:themeShade="BF"/>
                      <w:sz w:val="56"/>
                      <w:szCs w:val="52"/>
                    </w:rPr>
                    <w:t>Cosa farai</w:t>
                  </w:r>
                </w:p>
                <w:p w:rsidR="0074113A" w:rsidRPr="00D157E4" w:rsidRDefault="0074113A" w:rsidP="007B4854">
                  <w:pPr>
                    <w:rPr>
                      <w:color w:val="FFC000"/>
                      <w:sz w:val="2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6" o:spid="_x0000_s1038" type="#_x0000_t202" style="position:absolute;left:0;text-align:left;margin-left:4pt;margin-top:95.3pt;width:236.55pt;height:405.2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78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" filled="f" stroked="f">
            <v:textbox>
              <w:txbxContent>
                <w:p w:rsidR="00290DF8" w:rsidRPr="002057BD" w:rsidRDefault="00290DF8" w:rsidP="00290DF8">
                  <w:pPr>
                    <w:pStyle w:val="Titolo3"/>
                    <w:rPr>
                      <w:rFonts w:ascii="Calibri" w:eastAsia="Times New Roman" w:hAnsi="Calibri" w:cs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eastAsia="Times New Roman" w:hAnsi="Calibri" w:cs="Times New Roman"/>
                      <w:i/>
                      <w:iCs/>
                      <w:color w:val="000000" w:themeColor="text1"/>
                      <w:sz w:val="22"/>
                      <w:szCs w:val="22"/>
                    </w:rPr>
                    <w:t>Il Servizio Civile consente di: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5F67EA">
                  <w:pPr>
                    <w:pStyle w:val="Corpodeltesto2"/>
                    <w:numPr>
                      <w:ilvl w:val="0"/>
                      <w:numId w:val="3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partecipare alla vita della tua comunità e contribuire al suo miglioramento</w:t>
                  </w:r>
                </w:p>
                <w:p w:rsidR="00290DF8" w:rsidRPr="002057BD" w:rsidRDefault="00290DF8" w:rsidP="005F67EA">
                  <w:pPr>
                    <w:pStyle w:val="Corpodeltesto2"/>
                    <w:ind w:firstLine="30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5F67EA">
                  <w:pPr>
                    <w:pStyle w:val="Corpodeltesto2"/>
                    <w:numPr>
                      <w:ilvl w:val="0"/>
                      <w:numId w:val="3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essere parte per un anno di un'organizzazione stimolante in grado di arricchirti umanamente e professionalmente</w:t>
                  </w:r>
                </w:p>
                <w:p w:rsidR="00290DF8" w:rsidRPr="002057BD" w:rsidRDefault="00290DF8" w:rsidP="005F67EA">
                  <w:pPr>
                    <w:pStyle w:val="Corpodeltesto2"/>
                    <w:ind w:firstLine="30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5F67EA">
                  <w:pPr>
                    <w:pStyle w:val="Corpodeltesto2"/>
                    <w:numPr>
                      <w:ilvl w:val="0"/>
                      <w:numId w:val="3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collaborare attivamente a fianco di professionisti dei diversi settori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Il Servizio Civile persegue un duplice obiettivo: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290DF8">
                  <w:pPr>
                    <w:pStyle w:val="Corpodeltesto2"/>
                    <w:numPr>
                      <w:ilvl w:val="0"/>
                      <w:numId w:val="2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educare alla cittadinanza attiva;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Pr="002057BD" w:rsidRDefault="00290DF8" w:rsidP="00290DF8">
                  <w:pPr>
                    <w:pStyle w:val="Corpodeltesto2"/>
                    <w:numPr>
                      <w:ilvl w:val="0"/>
                      <w:numId w:val="2"/>
                    </w:numPr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implementare la quantità e la qualità dei servizi resi ai cittadini.</w:t>
                  </w:r>
                </w:p>
                <w:p w:rsidR="00290DF8" w:rsidRPr="002057BD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</w:p>
                <w:p w:rsidR="00290DF8" w:rsidRDefault="00290DF8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 xml:space="preserve">Il progetto si realizza nel territorio </w:t>
                  </w:r>
                  <w:r w:rsidR="005F67EA" w:rsidRPr="002057BD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br/>
                  </w:r>
                  <w:r w:rsidR="005B6C85"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 xml:space="preserve">dei comuni di Unione Municipia: </w:t>
                  </w:r>
                </w:p>
                <w:p w:rsidR="005B6C85" w:rsidRPr="002057BD" w:rsidRDefault="005B6C85" w:rsidP="00290DF8">
                  <w:pPr>
                    <w:pStyle w:val="Corpodeltesto2"/>
                    <w:jc w:val="left"/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Calibri" w:hAnsi="Calibri"/>
                      <w:color w:val="000000" w:themeColor="text1"/>
                      <w:sz w:val="22"/>
                      <w:szCs w:val="22"/>
                    </w:rPr>
                    <w:t>Cingia de’ Botti, Motta Baluffi e Scandolara Ravara.</w:t>
                  </w:r>
                </w:p>
                <w:p w:rsidR="00290DF8" w:rsidRPr="0016143B" w:rsidRDefault="00290DF8" w:rsidP="00290DF8">
                  <w:pPr>
                    <w:rPr>
                      <w:rFonts w:asciiTheme="minorHAnsi" w:hAnsiTheme="minorHAnsi"/>
                      <w:color w:val="FFFFFF" w:themeColor="background1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8" o:spid="_x0000_s1034" type="#_x0000_t202" style="position:absolute;left:0;text-align:left;margin-left:544.85pt;margin-top:78.9pt;width:236.55pt;height:409.7pt;z-index:251668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S2Bug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" filled="f" stroked="f">
            <v:textbox>
              <w:txbxContent>
                <w:p w:rsidR="0016143B" w:rsidRPr="002057BD" w:rsidRDefault="0016143B" w:rsidP="0016143B">
                  <w:pPr>
                    <w:pStyle w:val="Corpodeltesto2"/>
                    <w:jc w:val="left"/>
                    <w:rPr>
                      <w:rFonts w:ascii="Calibri" w:hAnsi="Calibri"/>
                      <w:snapToGrid w:val="0"/>
                      <w:color w:val="000000" w:themeColor="text1"/>
                      <w:sz w:val="22"/>
                    </w:rPr>
                  </w:pPr>
                </w:p>
                <w:p w:rsidR="0016143B" w:rsidRPr="0016143B" w:rsidRDefault="0016143B" w:rsidP="0016143B">
                  <w:pPr>
                    <w:pStyle w:val="Corpodeltesto2"/>
                    <w:jc w:val="left"/>
                    <w:rPr>
                      <w:color w:val="FFFFFF"/>
                      <w:sz w:val="22"/>
                      <w:szCs w:val="22"/>
                    </w:rPr>
                  </w:pPr>
                </w:p>
                <w:p w:rsidR="0016143B" w:rsidRPr="0016143B" w:rsidRDefault="0016143B" w:rsidP="0016143B">
                  <w:pPr>
                    <w:pStyle w:val="Corpodeltesto2"/>
                    <w:rPr>
                      <w:color w:val="FFFFFF"/>
                    </w:rPr>
                  </w:pPr>
                </w:p>
                <w:p w:rsidR="0016143B" w:rsidRPr="004C419B" w:rsidRDefault="0016143B" w:rsidP="0016143B">
                  <w:pPr>
                    <w:pStyle w:val="Corpodeltesto2"/>
                    <w:jc w:val="left"/>
                    <w:rPr>
                      <w:b/>
                      <w:bCs/>
                      <w:smallCaps/>
                      <w:color w:val="C00000"/>
                      <w:sz w:val="32"/>
                      <w:szCs w:val="32"/>
                    </w:rPr>
                  </w:pPr>
                </w:p>
                <w:p w:rsidR="0016143B" w:rsidRPr="004C419B" w:rsidRDefault="0016143B" w:rsidP="0016143B">
                  <w:pPr>
                    <w:pStyle w:val="Corpodeltesto2"/>
                    <w:jc w:val="left"/>
                    <w:rPr>
                      <w:b/>
                      <w:bCs/>
                      <w:smallCaps/>
                      <w:color w:val="C00000"/>
                      <w:sz w:val="32"/>
                      <w:szCs w:val="32"/>
                    </w:rPr>
                  </w:pPr>
                </w:p>
                <w:p w:rsidR="0016143B" w:rsidRDefault="0016143B" w:rsidP="0016143B">
                  <w:pPr>
                    <w:pStyle w:val="Corpodeltesto2"/>
                    <w:jc w:val="left"/>
                    <w:rPr>
                      <w:rFonts w:asciiTheme="minorHAnsi" w:hAnsiTheme="minorHAnsi" w:cstheme="minorHAnsi"/>
                      <w:b/>
                      <w:bCs/>
                      <w:smallCaps/>
                      <w:color w:val="C00000"/>
                      <w:sz w:val="32"/>
                      <w:szCs w:val="32"/>
                    </w:rPr>
                  </w:pPr>
                </w:p>
                <w:p w:rsidR="004C419B" w:rsidRDefault="004C419B" w:rsidP="0016143B">
                  <w:pPr>
                    <w:pStyle w:val="Corpodeltesto2"/>
                    <w:jc w:val="left"/>
                    <w:rPr>
                      <w:rFonts w:asciiTheme="minorHAnsi" w:hAnsiTheme="minorHAnsi" w:cstheme="minorHAnsi"/>
                      <w:b/>
                      <w:bCs/>
                      <w:smallCaps/>
                      <w:color w:val="C00000"/>
                      <w:sz w:val="32"/>
                      <w:szCs w:val="32"/>
                    </w:rPr>
                  </w:pPr>
                </w:p>
                <w:p w:rsidR="004C419B" w:rsidRPr="004C419B" w:rsidRDefault="004C419B" w:rsidP="0016143B">
                  <w:pPr>
                    <w:pStyle w:val="Corpodeltesto2"/>
                    <w:jc w:val="left"/>
                    <w:rPr>
                      <w:rFonts w:asciiTheme="minorHAnsi" w:hAnsiTheme="minorHAnsi" w:cstheme="minorHAnsi"/>
                      <w:b/>
                      <w:bCs/>
                      <w:smallCaps/>
                      <w:color w:val="C00000"/>
                      <w:sz w:val="32"/>
                      <w:szCs w:val="32"/>
                    </w:rPr>
                  </w:pPr>
                </w:p>
                <w:p w:rsidR="004C419B" w:rsidRDefault="004C419B" w:rsidP="004C419B">
                  <w:pPr>
                    <w:pStyle w:val="Titolo1"/>
                    <w:jc w:val="center"/>
                    <w:rPr>
                      <w:rFonts w:asciiTheme="minorHAnsi" w:hAnsiTheme="minorHAnsi" w:cs="Courier New"/>
                      <w:b/>
                      <w:color w:val="C00000"/>
                      <w:sz w:val="52"/>
                    </w:rPr>
                  </w:pPr>
                  <w:r w:rsidRPr="004C419B">
                    <w:rPr>
                      <w:rFonts w:asciiTheme="minorHAnsi" w:hAnsiTheme="minorHAnsi" w:cs="Courier New"/>
                      <w:b/>
                      <w:color w:val="C00000"/>
                      <w:sz w:val="52"/>
                    </w:rPr>
                    <w:t xml:space="preserve">Non perdere </w:t>
                  </w:r>
                </w:p>
                <w:p w:rsidR="004C419B" w:rsidRPr="004C419B" w:rsidRDefault="004C419B" w:rsidP="004C419B">
                  <w:pPr>
                    <w:pStyle w:val="Titolo1"/>
                    <w:jc w:val="center"/>
                    <w:rPr>
                      <w:rFonts w:asciiTheme="minorHAnsi" w:hAnsiTheme="minorHAnsi" w:cs="Courier New"/>
                      <w:b/>
                      <w:color w:val="C00000"/>
                      <w:sz w:val="52"/>
                    </w:rPr>
                  </w:pPr>
                  <w:r w:rsidRPr="004C419B">
                    <w:rPr>
                      <w:rFonts w:asciiTheme="minorHAnsi" w:hAnsiTheme="minorHAnsi" w:cs="Courier New"/>
                      <w:b/>
                      <w:color w:val="C00000"/>
                      <w:sz w:val="52"/>
                    </w:rPr>
                    <w:t>questa opportunità!</w:t>
                  </w:r>
                </w:p>
                <w:p w:rsidR="0016143B" w:rsidRPr="00D73643" w:rsidRDefault="0016143B" w:rsidP="0016143B">
                  <w:pPr>
                    <w:rPr>
                      <w:rFonts w:asciiTheme="minorHAnsi" w:hAnsiTheme="minorHAnsi"/>
                      <w:color w:val="31849B" w:themeColor="accent5" w:themeShade="BF"/>
                    </w:rPr>
                  </w:pPr>
                </w:p>
              </w:txbxContent>
            </v:textbox>
          </v:shape>
        </w:pict>
      </w:r>
    </w:p>
    <w:sectPr w:rsidR="004D1F1A" w:rsidSect="00A03530">
      <w:headerReference w:type="even" r:id="rId15"/>
      <w:headerReference w:type="default" r:id="rId16"/>
      <w:headerReference w:type="first" r:id="rId17"/>
      <w:pgSz w:w="16838" w:h="11906" w:orient="landscape"/>
      <w:pgMar w:top="567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1D5" w:rsidRDefault="000A71D5" w:rsidP="00A03530">
      <w:r>
        <w:separator/>
      </w:r>
    </w:p>
  </w:endnote>
  <w:endnote w:type="continuationSeparator" w:id="0">
    <w:p w:rsidR="000A71D5" w:rsidRDefault="000A71D5" w:rsidP="00A03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1D5" w:rsidRDefault="000A71D5" w:rsidP="00A03530">
      <w:r>
        <w:separator/>
      </w:r>
    </w:p>
  </w:footnote>
  <w:footnote w:type="continuationSeparator" w:id="0">
    <w:p w:rsidR="000A71D5" w:rsidRDefault="000A71D5" w:rsidP="00A035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30" w:rsidRDefault="00A0353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30" w:rsidRDefault="00A03530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530" w:rsidRDefault="00A035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26629"/>
    <w:multiLevelType w:val="hybridMultilevel"/>
    <w:tmpl w:val="E58836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B6369F"/>
    <w:multiLevelType w:val="hybridMultilevel"/>
    <w:tmpl w:val="6602C8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27562A"/>
    <w:multiLevelType w:val="hybridMultilevel"/>
    <w:tmpl w:val="279284CE"/>
    <w:lvl w:ilvl="0" w:tplc="78502668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03530"/>
    <w:rsid w:val="0000146B"/>
    <w:rsid w:val="00072CBF"/>
    <w:rsid w:val="00093E2B"/>
    <w:rsid w:val="000A71D5"/>
    <w:rsid w:val="000B202C"/>
    <w:rsid w:val="000C6771"/>
    <w:rsid w:val="000E4D44"/>
    <w:rsid w:val="0016143B"/>
    <w:rsid w:val="001803CE"/>
    <w:rsid w:val="0019418A"/>
    <w:rsid w:val="001B37E8"/>
    <w:rsid w:val="001F2D92"/>
    <w:rsid w:val="002057BD"/>
    <w:rsid w:val="00236D8B"/>
    <w:rsid w:val="00286888"/>
    <w:rsid w:val="00290DF8"/>
    <w:rsid w:val="00363D6D"/>
    <w:rsid w:val="00375157"/>
    <w:rsid w:val="003C0609"/>
    <w:rsid w:val="003C6ED1"/>
    <w:rsid w:val="00404D48"/>
    <w:rsid w:val="00425D00"/>
    <w:rsid w:val="00451A2E"/>
    <w:rsid w:val="00473A5C"/>
    <w:rsid w:val="004C419B"/>
    <w:rsid w:val="004D1F1A"/>
    <w:rsid w:val="00543E8D"/>
    <w:rsid w:val="005672E4"/>
    <w:rsid w:val="005B6C85"/>
    <w:rsid w:val="005D0E3B"/>
    <w:rsid w:val="005F67EA"/>
    <w:rsid w:val="006A234F"/>
    <w:rsid w:val="006B5D72"/>
    <w:rsid w:val="0074113A"/>
    <w:rsid w:val="007B4854"/>
    <w:rsid w:val="0087568B"/>
    <w:rsid w:val="008954B0"/>
    <w:rsid w:val="008B66F3"/>
    <w:rsid w:val="008D124B"/>
    <w:rsid w:val="00900DCC"/>
    <w:rsid w:val="00925089"/>
    <w:rsid w:val="009B6C7F"/>
    <w:rsid w:val="009E2CDE"/>
    <w:rsid w:val="00A03530"/>
    <w:rsid w:val="00A715C6"/>
    <w:rsid w:val="00AA20CC"/>
    <w:rsid w:val="00AB506C"/>
    <w:rsid w:val="00B61F56"/>
    <w:rsid w:val="00B61FD9"/>
    <w:rsid w:val="00B91A48"/>
    <w:rsid w:val="00B970A0"/>
    <w:rsid w:val="00BE1827"/>
    <w:rsid w:val="00C248A3"/>
    <w:rsid w:val="00D157E4"/>
    <w:rsid w:val="00D73643"/>
    <w:rsid w:val="00DA26CF"/>
    <w:rsid w:val="00DC2ED4"/>
    <w:rsid w:val="00E13E48"/>
    <w:rsid w:val="00E15C7B"/>
    <w:rsid w:val="00E366A6"/>
    <w:rsid w:val="00E516DE"/>
    <w:rsid w:val="00EB0BF4"/>
    <w:rsid w:val="00EF0407"/>
    <w:rsid w:val="00F4693F"/>
    <w:rsid w:val="00FD1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35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03530"/>
    <w:pPr>
      <w:keepNext/>
      <w:outlineLvl w:val="0"/>
    </w:pPr>
    <w:rPr>
      <w:rFonts w:ascii="Arial" w:hAnsi="Arial" w:cs="Arial"/>
      <w:sz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0D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035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03530"/>
  </w:style>
  <w:style w:type="paragraph" w:styleId="Pidipagina">
    <w:name w:val="footer"/>
    <w:basedOn w:val="Normale"/>
    <w:link w:val="PidipaginaCarattere"/>
    <w:uiPriority w:val="99"/>
    <w:semiHidden/>
    <w:unhideWhenUsed/>
    <w:rsid w:val="00A035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03530"/>
  </w:style>
  <w:style w:type="table" w:styleId="Grigliatabella">
    <w:name w:val="Table Grid"/>
    <w:basedOn w:val="Tabellanormale"/>
    <w:uiPriority w:val="59"/>
    <w:rsid w:val="00A035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rsid w:val="00A03530"/>
    <w:pPr>
      <w:jc w:val="both"/>
    </w:pPr>
    <w:rPr>
      <w:rFonts w:ascii="Arial" w:hAnsi="Arial" w:cs="Arial"/>
    </w:rPr>
  </w:style>
  <w:style w:type="character" w:customStyle="1" w:styleId="Corpodeltesto2Carattere">
    <w:name w:val="Corpo del testo 2 Carattere"/>
    <w:basedOn w:val="Carpredefinitoparagrafo"/>
    <w:link w:val="Corpodeltesto2"/>
    <w:rsid w:val="00A03530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35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3530"/>
    <w:rPr>
      <w:rFonts w:ascii="Tahoma" w:eastAsia="Times New Roman" w:hAnsi="Tahoma" w:cs="Tahoma"/>
      <w:sz w:val="16"/>
      <w:szCs w:val="16"/>
      <w:lang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03530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0353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A03530"/>
    <w:rPr>
      <w:rFonts w:ascii="Arial" w:eastAsia="Times New Roman" w:hAnsi="Arial" w:cs="Arial"/>
      <w:sz w:val="36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0D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954B0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B37E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onemunicipia.it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mandaonline.serviziocivile.it" TargetMode="Externa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onelulu</dc:creator>
  <cp:lastModifiedBy>Segreteria</cp:lastModifiedBy>
  <cp:revision>3</cp:revision>
  <cp:lastPrinted>2019-09-10T10:33:00Z</cp:lastPrinted>
  <dcterms:created xsi:type="dcterms:W3CDTF">2019-09-10T10:13:00Z</dcterms:created>
  <dcterms:modified xsi:type="dcterms:W3CDTF">2019-09-10T10:34:00Z</dcterms:modified>
</cp:coreProperties>
</file>